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443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213E50" wp14:editId="3460581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D05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2E4D3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45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98876" w14:textId="141361A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BA1109">
              <w:rPr>
                <w:rStyle w:val="Forte"/>
                <w:rFonts w:eastAsia="Times New Roman"/>
              </w:rPr>
              <w:t>2</w:t>
            </w:r>
            <w:r w:rsidR="00BA1109">
              <w:rPr>
                <w:rStyle w:val="Forte"/>
              </w:rPr>
              <w:t>6/09/2025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3F80D4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6A5F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D646D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687F58" w14:textId="77777777" w:rsidR="00000000" w:rsidRDefault="00000000">
      <w:pPr>
        <w:pStyle w:val="NormalWeb"/>
      </w:pPr>
      <w:r>
        <w:rPr>
          <w:rStyle w:val="Forte"/>
        </w:rPr>
        <w:t>FACULDADE DE TECNOLOGIA DE PRESIDENTE PRUDENTE – PRESIDENTE PRUDENTE</w:t>
      </w:r>
    </w:p>
    <w:p w14:paraId="5DEA399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DB15CC1" w14:textId="77777777" w:rsidR="00000000" w:rsidRDefault="00000000">
      <w:pPr>
        <w:pStyle w:val="NormalWeb"/>
      </w:pPr>
      <w:r>
        <w:rPr>
          <w:rStyle w:val="Forte"/>
        </w:rPr>
        <w:t>EDITAL Nº 157/30/2025   – PROCESSO Nº 136.00101605/2025–66</w:t>
      </w:r>
    </w:p>
    <w:p w14:paraId="184049B5" w14:textId="77777777" w:rsidR="00000000" w:rsidRDefault="00000000">
      <w:pPr>
        <w:pStyle w:val="NormalWeb"/>
      </w:pPr>
      <w:r>
        <w:t> </w:t>
      </w:r>
    </w:p>
    <w:p w14:paraId="7558665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B5A08CA" w14:textId="77777777" w:rsidR="00000000" w:rsidRDefault="00000000">
      <w:pPr>
        <w:pStyle w:val="NormalWeb"/>
      </w:pPr>
      <w:r>
        <w:t> </w:t>
      </w:r>
    </w:p>
    <w:p w14:paraId="281025CB" w14:textId="31814FD4" w:rsidR="00000000" w:rsidRDefault="00000000" w:rsidP="00C709F4">
      <w:r>
        <w:t xml:space="preserve">O Coordenador da </w:t>
      </w:r>
      <w:r w:rsidR="00C709F4" w:rsidRPr="00C709F4">
        <w:t>Faculdade de Tecnologia de Assis,</w:t>
      </w:r>
      <w:r w:rsidR="00C709F4">
        <w:t xml:space="preserve"> </w:t>
      </w:r>
      <w:r w:rsidR="00C709F4" w:rsidRPr="00C709F4">
        <w:t>designado nos termos do Despacho 10/2025 - URH,</w:t>
      </w:r>
      <w:r w:rsidR="00C709F4">
        <w:t xml:space="preserve"> </w:t>
      </w:r>
      <w:r w:rsidR="00C709F4" w:rsidRPr="00C709F4">
        <w:t>para responder pelo Processo Seletivo Simplificado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0E86B29E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607F1104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5BCBA72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344961C9" w14:textId="77777777" w:rsidR="00000000" w:rsidRDefault="00000000">
      <w:pPr>
        <w:pStyle w:val="NormalWeb"/>
      </w:pPr>
      <w:r>
        <w:t> </w:t>
      </w:r>
    </w:p>
    <w:p w14:paraId="7E392299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3F6F4C8" w14:textId="31DAF138" w:rsidR="00BA1109" w:rsidRPr="00BA1109" w:rsidRDefault="00000000" w:rsidP="00BA1109">
      <w:pPr>
        <w:rPr>
          <w:rFonts w:eastAsia="Times New Roman"/>
        </w:rPr>
      </w:pPr>
      <w:r>
        <w:rPr>
          <w:rFonts w:eastAsia="Times New Roman"/>
        </w:rPr>
        <w:t>14 / MARCELA GUEDES DE BRITTO / 440398046 / 36348693805 / 408,00 / 9º</w:t>
      </w:r>
    </w:p>
    <w:p w14:paraId="76A514F0" w14:textId="4694EBF3" w:rsidR="00F7787E" w:rsidRDefault="00F7787E">
      <w:pPr>
        <w:pStyle w:val="NormalWeb"/>
      </w:pPr>
    </w:p>
    <w:sectPr w:rsidR="00F77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F4"/>
    <w:rsid w:val="007C5744"/>
    <w:rsid w:val="00BA1109"/>
    <w:rsid w:val="00C709F4"/>
    <w:rsid w:val="00D779D7"/>
    <w:rsid w:val="00F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47736"/>
  <w15:chartTrackingRefBased/>
  <w15:docId w15:val="{42C49E37-6B5D-469E-87D8-6D3473F2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2025-09-25T11:07:00Z</dcterms:created>
  <dcterms:modified xsi:type="dcterms:W3CDTF">2025-09-25T11:07:00Z</dcterms:modified>
</cp:coreProperties>
</file>